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E6" w:rsidRPr="00360DE6" w:rsidRDefault="00360DE6" w:rsidP="0036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обслуживанию стерилизаторов (автоклавов) допускаются лица: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имеющие удостоверение о прохождении в установленные сроки обучения и аттестации по безопасному обслуживанию стерилизаторов;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имеющие I группу по электробезопасности;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и первичный инструктаж на рабочем месте.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самостоятельному обслуживанию стерилизаторов работник допускается после стажировки в течение 8-12 смен и проверки знаний безопасных методов и приемов выполнения работы.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Повторный инструктаж работники, обслуживающие стерилизаторы проходит 1 раз в 3 месяца. Периодическая аттестация на знание требований безопасности при обслуживании стерилизаторов проводится 1 раз в год.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При работе в стерилизационных отделениях на работника могут действовать следующие вредные и опасные факторы: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температура поверхностей оборудования, материалов;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температура воздуха рабочей зоны;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влажность воздуха;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значения напряжения в электрической цепи, замыкание которой может пройти через тело человека.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 любом несчастном случае на рабочем месте работник должен сообщить своему непосредственному руководителю.</w:t>
      </w:r>
    </w:p>
    <w:p w:rsidR="00360DE6" w:rsidRPr="00360DE6" w:rsidRDefault="00360DE6" w:rsidP="0036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началом работы надеть санитарную одежду, волосы убрать под головной убор. Не допускается закалывать иголками санитарную одежду, держать в карманах одежды бьющиеся и острые предметы. Не разрешается работать без обуви.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Подготовить необходимые для выполнения предстоящей работы средства индивидуальной защиты, инструмент и приспособления, проверить их исправность.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наличие и исправность защитного заземления, предохранительных клапанов, блокировочных устройств и контрольно-измерительных приборов. Электрические стерилизаторы должны быть подключены к электрической сети через автономный рубильник или автоматический выключатель. Включение стерилизатора в штепсельную розетку – не допускается.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исправность манометров. Манометры не допускаются к применению в случаях, когда: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отсутствует пломба или клеймо;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просрочен срок проверки манометра;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стрелка манометра при его выключении не возвращается к нулевому показанию шкалы;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разбито стекло или имеются другие повреждения манометра, которые могут отразится на правильности его показаний.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необходимо немедленно сообщить непосредственному руководителю и не приступать к работе до их устранения.</w:t>
      </w:r>
    </w:p>
    <w:p w:rsidR="00360DE6" w:rsidRPr="00360DE6" w:rsidRDefault="00360DE6" w:rsidP="0036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Персоналу, обслуживающему стерилизаторы, запрещается: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давать пар в стерилизатор или включать подогрев при незакрепленной крышке;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включать стерилизатор при недостаточном уровне воды или отсутствии воды в бачке парообразователя;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  <w:t xml:space="preserve"> открывать крышку стерилизатора или ослаблять ее крепление при избыточном давлении в стерилизаторе;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работать на стерилизаторе, имеющем дефекты, снижающие его прочность и устойчивость;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работать на стерилизаторе по истечении сроков гидравлического испытания и проверок манометров;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оставлять стерилизатор без надзора во время его работы.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Открывать дверь стерилизатора при стерилизации в нем любых растворов разрешается не раннее 30 минут после окончания стерилизации, соблюдая осторожность.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Стерилизатор должен быть остановлен: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если давление в стерилизаторе поднимается выше разрешенного;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неисправностях предохранительных клапанов;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обнаружении в элементах стерилизатора, работающих под давлением, трещин, выпучин, пропусков в сварных швах или их запотевания, течи в болтовых соединениях, разрыва прокладки;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снижении уровня жидкости ниже допустимого;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возникновении пожара;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неисправности или неполном количестве деталей крышек;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неисправности предохранительных блокировочных устройств, измерительных приборов и средств автоматики.</w:t>
      </w:r>
    </w:p>
    <w:p w:rsidR="00360DE6" w:rsidRPr="00360DE6" w:rsidRDefault="00360DE6" w:rsidP="0036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отключить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Пострадавшим при травмировании, отравлении, внезапном остром заболевании оказать первую помощь, следуя указаниям «</w:t>
      </w:r>
      <w:hyperlink r:id="rId6" w:tooltip="Инструкция по оказанию первой (доврачебной) помощи пострадавшим при несчастных случаях" w:history="1">
        <w:r w:rsidRPr="0036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360DE6" w:rsidRPr="00360DE6" w:rsidRDefault="00360DE6" w:rsidP="0036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оборудование, убедиться в отсутствии давления в стерилизаторах.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Сделать соответствующие записи в журнале технического обслуживания.</w:t>
      </w:r>
      <w:r w:rsidRPr="00360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сообщить непосредственному руководителю.</w:t>
      </w:r>
    </w:p>
    <w:p w:rsidR="00091487" w:rsidRPr="002B7AF7" w:rsidRDefault="00091487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82D"/>
    <w:multiLevelType w:val="multilevel"/>
    <w:tmpl w:val="6F4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A4528"/>
    <w:multiLevelType w:val="multilevel"/>
    <w:tmpl w:val="A9E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0C05DB"/>
    <w:rsid w:val="001507F3"/>
    <w:rsid w:val="001605F7"/>
    <w:rsid w:val="00191EFD"/>
    <w:rsid w:val="00192F6D"/>
    <w:rsid w:val="001A5C98"/>
    <w:rsid w:val="00264C8D"/>
    <w:rsid w:val="002B7AF7"/>
    <w:rsid w:val="002E7043"/>
    <w:rsid w:val="00360DE6"/>
    <w:rsid w:val="003F3D2C"/>
    <w:rsid w:val="004012AD"/>
    <w:rsid w:val="004020EA"/>
    <w:rsid w:val="0058400A"/>
    <w:rsid w:val="005D231B"/>
    <w:rsid w:val="006A38C4"/>
    <w:rsid w:val="007511B8"/>
    <w:rsid w:val="0075533B"/>
    <w:rsid w:val="0083205F"/>
    <w:rsid w:val="00873316"/>
    <w:rsid w:val="009A4ADB"/>
    <w:rsid w:val="009E44FF"/>
    <w:rsid w:val="00AB084A"/>
    <w:rsid w:val="00B73B85"/>
    <w:rsid w:val="00BF3EEC"/>
    <w:rsid w:val="00C054A3"/>
    <w:rsid w:val="00C56C59"/>
    <w:rsid w:val="00D105AE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tprosvet.ru/instruktciya-po-okazaniiu-pervoi-dovrachebnoi-pomoshchi-postradavshim-pri-neschastnyh-sluchay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31</cp:revision>
  <dcterms:created xsi:type="dcterms:W3CDTF">2016-12-21T12:30:00Z</dcterms:created>
  <dcterms:modified xsi:type="dcterms:W3CDTF">2016-12-23T13:21:00Z</dcterms:modified>
</cp:coreProperties>
</file>