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8C4" w:rsidRPr="006A38C4" w:rsidRDefault="006A38C4" w:rsidP="006A38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8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  <w:r w:rsidRPr="006A38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1.1. Для непосредственного выполнения работы по обеспечению безопасности дорожного движения в ФГУЗ «СП» (далее – Учреждение) приказом назначается лицо, ответственное за безопасность дорожного движения.</w:t>
      </w:r>
    </w:p>
    <w:p w:rsidR="006A38C4" w:rsidRPr="006A38C4" w:rsidRDefault="006A38C4" w:rsidP="006A38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8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ОБЯЗАННОСТИ</w:t>
      </w:r>
      <w:r w:rsidRPr="006A38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2.1. Осуществляет </w:t>
      </w:r>
      <w:proofErr w:type="gramStart"/>
      <w:r w:rsidRPr="006A38C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6A3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должностными лицами и водителями Учреждения требований нормативных документов, регулирующих безопасность дорожного движения.</w:t>
      </w:r>
      <w:r w:rsidRPr="006A38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2.2. Осуществляет </w:t>
      </w:r>
      <w:proofErr w:type="gramStart"/>
      <w:r w:rsidRPr="006A38C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6A3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обеспечением профессиональной надежности водительского состава.</w:t>
      </w:r>
      <w:r w:rsidRPr="006A38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2.3. Осуществляет </w:t>
      </w:r>
      <w:proofErr w:type="gramStart"/>
      <w:r w:rsidRPr="006A38C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6A3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установленного законодательством режима труда и отдыха водителей.</w:t>
      </w:r>
      <w:r w:rsidRPr="006A38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2.4. Организует повышение квалификации водителей и должностных лиц, </w:t>
      </w:r>
      <w:proofErr w:type="spellStart"/>
      <w:r w:rsidRPr="006A38C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ответственых</w:t>
      </w:r>
      <w:proofErr w:type="spellEnd"/>
      <w:r w:rsidRPr="006A3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эксплуатацию транспорта.</w:t>
      </w:r>
      <w:r w:rsidRPr="006A38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2.5. Организует служебные расследования, учет и анализ дорожно-транспортных происшествий с участием водителей Учреждения, выявляет причины их возникновения, принимает меры по предупреждению подобных случаев.</w:t>
      </w:r>
      <w:r w:rsidRPr="006A38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2.6. Осуществляет учет нарушений водителями правил дорожного движения.</w:t>
      </w:r>
      <w:r w:rsidRPr="006A38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2.7. Разрабатывает планируемые мероприятия, направленные на реализацию требований </w:t>
      </w:r>
      <w:proofErr w:type="spellStart"/>
      <w:r w:rsidRPr="006A38C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законадательства</w:t>
      </w:r>
      <w:proofErr w:type="spellEnd"/>
      <w:r w:rsidRPr="006A3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безопасности дорожного движения, а также на устранение причин и условий дорожно-транспортных происшествий, в которых участвовали транспортные средства Учреждения.</w:t>
      </w:r>
      <w:r w:rsidRPr="006A38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2.8. Обеспечивает необходимыми нормативно-правовыми документами, методическими и информационными материалами должностных лиц, ответственных за эксплуатацию транспорта.</w:t>
      </w:r>
      <w:r w:rsidRPr="006A38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2.9. Осуществляет агитацию и пропаганду требований безопасности дорожного движения среди водительского состава Учреждения.</w:t>
      </w:r>
    </w:p>
    <w:p w:rsidR="006A38C4" w:rsidRPr="006A38C4" w:rsidRDefault="006A38C4" w:rsidP="006A38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8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ПРАВА</w:t>
      </w:r>
      <w:r w:rsidRPr="006A38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6A38C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Ответственный</w:t>
      </w:r>
      <w:proofErr w:type="gramEnd"/>
      <w:r w:rsidRPr="006A3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безопасность дорожного движения имеет право:</w:t>
      </w:r>
      <w:r w:rsidRPr="006A38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3.1. В любое время осуществлять проверки соответствия эксплуатации транспортных сре</w:t>
      </w:r>
      <w:proofErr w:type="gramStart"/>
      <w:r w:rsidRPr="006A38C4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тр</w:t>
      </w:r>
      <w:proofErr w:type="gramEnd"/>
      <w:r w:rsidRPr="006A38C4">
        <w:rPr>
          <w:rFonts w:ascii="Times New Roman" w:eastAsia="Times New Roman" w:hAnsi="Times New Roman" w:cs="Times New Roman"/>
          <w:sz w:val="24"/>
          <w:szCs w:val="24"/>
          <w:lang w:eastAsia="ru-RU"/>
        </w:rPr>
        <w:t>ебованиям нормативных документов.</w:t>
      </w:r>
      <w:r w:rsidRPr="006A38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3.2. Направлять главному врачу предложения о поощрении или наказании водителей и должностных лиц, ответственных за эксплуатацию транспорта.</w:t>
      </w:r>
      <w:r w:rsidRPr="006A38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3.3. Остановить работу транспортного средства при выявлении нарушений, представляющих опасность его дальнейшей эксплуатации.</w:t>
      </w:r>
    </w:p>
    <w:p w:rsidR="006A38C4" w:rsidRPr="006A38C4" w:rsidRDefault="006A38C4" w:rsidP="006A38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8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ОТВЕТСТВЕННОСТЬ</w:t>
      </w:r>
      <w:r w:rsidRPr="006A38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4.1. </w:t>
      </w:r>
      <w:proofErr w:type="gramStart"/>
      <w:r w:rsidRPr="006A38C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Ответственный</w:t>
      </w:r>
      <w:proofErr w:type="gramEnd"/>
      <w:r w:rsidRPr="006A3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безопасность дорожного движения несет ответственность за выполнение своих обязанностей в соответствии с действующим законодательством.</w:t>
      </w:r>
    </w:p>
    <w:p w:rsidR="00091487" w:rsidRPr="00264C8D" w:rsidRDefault="0009148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91487" w:rsidRPr="00264C8D" w:rsidSect="008733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612B"/>
    <w:rsid w:val="000843BF"/>
    <w:rsid w:val="00091487"/>
    <w:rsid w:val="000B2CE1"/>
    <w:rsid w:val="001507F3"/>
    <w:rsid w:val="001605F7"/>
    <w:rsid w:val="001A5C98"/>
    <w:rsid w:val="00264C8D"/>
    <w:rsid w:val="002E7043"/>
    <w:rsid w:val="0058400A"/>
    <w:rsid w:val="005D231B"/>
    <w:rsid w:val="006A38C4"/>
    <w:rsid w:val="0083205F"/>
    <w:rsid w:val="00873316"/>
    <w:rsid w:val="009E44FF"/>
    <w:rsid w:val="00B73B85"/>
    <w:rsid w:val="00BF3EEC"/>
    <w:rsid w:val="00C054A3"/>
    <w:rsid w:val="00C56C59"/>
    <w:rsid w:val="00D873A3"/>
    <w:rsid w:val="00EF612B"/>
    <w:rsid w:val="00F61B21"/>
    <w:rsid w:val="00F94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3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1B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61B21"/>
    <w:rPr>
      <w:b/>
      <w:bCs/>
    </w:rPr>
  </w:style>
  <w:style w:type="character" w:styleId="a5">
    <w:name w:val="Hyperlink"/>
    <w:basedOn w:val="a0"/>
    <w:uiPriority w:val="99"/>
    <w:unhideWhenUsed/>
    <w:rsid w:val="00F61B2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3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6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6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2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2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326</Words>
  <Characters>1859</Characters>
  <Application>Microsoft Office Word</Application>
  <DocSecurity>0</DocSecurity>
  <Lines>15</Lines>
  <Paragraphs>4</Paragraphs>
  <ScaleCrop>false</ScaleCrop>
  <Company/>
  <LinksUpToDate>false</LinksUpToDate>
  <CharactersWithSpaces>2181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Тома</dc:creator>
  <cp:keywords/>
  <dc:description/>
  <cp:lastModifiedBy>User</cp:lastModifiedBy>
  <cp:revision>18</cp:revision>
  <dcterms:created xsi:type="dcterms:W3CDTF">2016-12-21T12:30:00Z</dcterms:created>
  <dcterms:modified xsi:type="dcterms:W3CDTF">2016-12-23T10:24:00Z</dcterms:modified>
</cp:coreProperties>
</file>